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60EC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14:paraId="498EFE79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14:paraId="0DC53F67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 w14:paraId="11AF958C" w14:textId="77777777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4EB" w14:textId="77777777"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14:paraId="1808DE19" w14:textId="77777777"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14:paraId="0A76E9AE" w14:textId="77777777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2E70" w14:textId="77777777"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51DB" w14:textId="77777777"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14:paraId="25F0303A" w14:textId="77777777"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 w:rsidRPr="007A2F98">
              <w:rPr>
                <w:rFonts w:ascii="Times New Roman" w:hAnsi="Times New Roman" w:cs="Times New Roman"/>
                <w:sz w:val="16"/>
                <w:szCs w:val="16"/>
              </w:rPr>
              <w:t>Č</w:t>
            </w:r>
            <w:r w:rsidR="00EA72A5" w:rsidRPr="007A2F98">
              <w:rPr>
                <w:rFonts w:ascii="Times New Roman" w:hAnsi="Times New Roman" w:cs="Times New Roman"/>
                <w:sz w:val="16"/>
                <w:szCs w:val="16"/>
              </w:rPr>
              <w:t xml:space="preserve">íslo </w:t>
            </w:r>
            <w:r w:rsidR="00612456" w:rsidRPr="007A2F98">
              <w:rPr>
                <w:rFonts w:ascii="Times New Roman" w:hAnsi="Times New Roman" w:cs="Times New Roman"/>
                <w:sz w:val="16"/>
                <w:szCs w:val="16"/>
              </w:rPr>
              <w:t>vydania potvrdenia o oprávnení na poskytovanie inovačného vzdelávania</w:t>
            </w:r>
            <w:r w:rsidR="00EA72A5" w:rsidRPr="007A2F98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 w:rsidR="00612456" w:rsidRPr="007A2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7A2F98" w:rsidRPr="007A2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AB5A1E" w:rsidRPr="007A2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</w:t>
            </w:r>
            <w:r w:rsidR="00AB5A1E" w:rsidRPr="007A2F9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12456" w:rsidRPr="007A2F98">
              <w:rPr>
                <w:rFonts w:ascii="Times New Roman" w:hAnsi="Times New Roman" w:cs="Times New Roman"/>
                <w:b/>
                <w:sz w:val="16"/>
                <w:szCs w:val="16"/>
              </w:rPr>
              <w:t>20 – I</w:t>
            </w:r>
            <w:r w:rsidR="00EA72A5" w:rsidRPr="007A2F98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  <w:r w:rsidR="004218D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7A2F98" w:rsidRPr="007A2F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A2F98" w:rsidRPr="007A2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18/2</w:t>
            </w:r>
            <w:r w:rsidR="007A2F98" w:rsidRPr="007A2F98">
              <w:rPr>
                <w:rFonts w:ascii="Times New Roman" w:hAnsi="Times New Roman" w:cs="Times New Roman"/>
                <w:b/>
                <w:sz w:val="16"/>
                <w:szCs w:val="16"/>
              </w:rPr>
              <w:t>020 – IV</w:t>
            </w:r>
          </w:p>
        </w:tc>
      </w:tr>
      <w:tr w:rsidR="00EA72A5" w:rsidRPr="00695132" w14:paraId="42011B84" w14:textId="77777777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6C11" w14:textId="77777777"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6FF7" w14:textId="77777777" w:rsidR="006B3613" w:rsidRPr="0030542A" w:rsidRDefault="007A2F98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Digitálne didaktické prostriedky uplatniteľné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A2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 školskej výučbe na preverovanie vedomost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í</w:t>
            </w:r>
            <w:r w:rsidRPr="007A2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žiakov</w:t>
            </w:r>
          </w:p>
        </w:tc>
      </w:tr>
    </w:tbl>
    <w:p w14:paraId="3F89670D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 w14:paraId="0F7A7B1B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E3C" w14:textId="77777777"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579" w14:textId="77777777"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D35" w14:textId="77777777"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375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0F880C4E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7FD" w14:textId="77777777"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30E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A60" w14:textId="77777777"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19FE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14E6D848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B671" w14:textId="77777777"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067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02EE" w14:textId="77777777"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3130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33719C7F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ED76" w14:textId="77777777"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C79E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D10" w14:textId="77777777"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519B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726ACB59" w14:textId="77777777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146" w14:textId="77777777"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14:paraId="5A0AFBCD" w14:textId="77777777"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482B7D55" w14:textId="77777777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A69" w14:textId="77777777"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D208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28FBCF63" w14:textId="77777777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0C9B" w14:textId="77777777"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145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518A" w14:textId="77777777"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D11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4ECDAAA9" w14:textId="77777777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C654" w14:textId="77777777"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BA8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882A" w14:textId="77777777"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8C92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685F1CCD" w14:textId="77777777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E545" w14:textId="77777777"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14:paraId="2D2053AC" w14:textId="77777777"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AB86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14:paraId="23E0DE9C" w14:textId="77777777"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 w14:paraId="1EE620B5" w14:textId="77777777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BD00" w14:textId="77777777"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14:paraId="24075090" w14:textId="77777777"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7A8E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760B" w14:textId="77777777"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89BF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14887954" w14:textId="77777777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7BB1" w14:textId="77777777"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417D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52EB" w14:textId="77777777"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DA9D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6FB14F48" w14:textId="77777777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3925" w14:textId="77777777"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3208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44D6" w14:textId="77777777"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76BF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0BD40DC6" w14:textId="77777777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6B74" w14:textId="77777777"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62045F">
              <w:t xml:space="preserve"> </w:t>
            </w:r>
            <w:r w:rsidRPr="00553615">
              <w:t xml:space="preserve">zamestnanca </w:t>
            </w:r>
          </w:p>
        </w:tc>
        <w:bookmarkStart w:id="1" w:name="Kategorie"/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0302" w14:textId="77777777" w:rsidR="00FC619F" w:rsidRPr="00A44665" w:rsidRDefault="00FE37B6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  <w:listEntry w:val="pedagogický asistent"/>
                  </w:ddList>
                </w:ffData>
              </w:fldChar>
            </w:r>
            <w:r>
              <w:instrText xml:space="preserve"> FORMDROPDOWN </w:instrText>
            </w:r>
            <w:r w:rsidR="0013149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0A3E" w14:textId="77777777"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BC4F" w14:textId="77777777" w:rsidR="00FC619F" w:rsidRPr="008D21D3" w:rsidRDefault="007A2F98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2" w:name="Podkategorie"/>
            <w:r>
              <w:instrText xml:space="preserve"> FORMDROPDOWN </w:instrText>
            </w:r>
            <w:r w:rsidR="00131490">
              <w:fldChar w:fldCharType="separate"/>
            </w:r>
            <w:r>
              <w:fldChar w:fldCharType="end"/>
            </w:r>
            <w:bookmarkEnd w:id="2"/>
          </w:p>
        </w:tc>
      </w:tr>
      <w:tr w:rsidR="00FC619F" w:rsidRPr="00D74F2B" w14:paraId="42EB08EF" w14:textId="77777777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2E0F" w14:textId="77777777"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DA14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14:paraId="4DC2803B" w14:textId="77777777"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39BE353F" w14:textId="77777777"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14:paraId="510D753F" w14:textId="77777777"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 w14:paraId="3F5ED4DA" w14:textId="77777777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D70B" w14:textId="77777777"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7CB7" w14:textId="77777777"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968" w14:textId="77777777"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14:paraId="6241490D" w14:textId="77777777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8045" w14:textId="77777777"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9F13" w14:textId="77777777"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64BB" w14:textId="77777777"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14:paraId="7D9C5FDF" w14:textId="77777777"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7316DA48" w14:textId="77777777"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14:paraId="4EC0E821" w14:textId="77777777"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14:paraId="59960A16" w14:textId="77777777"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14:paraId="6C0DCE7F" w14:textId="77777777"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95132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9B99" w14:textId="77777777" w:rsidR="00DB46DB" w:rsidRDefault="00DB46DB">
      <w:r>
        <w:separator/>
      </w:r>
    </w:p>
  </w:endnote>
  <w:endnote w:type="continuationSeparator" w:id="0">
    <w:p w14:paraId="52F1032A" w14:textId="77777777" w:rsidR="00DB46DB" w:rsidRDefault="00DB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700" w14:textId="77777777" w:rsidR="002E731B" w:rsidRDefault="002E73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AB31" w14:textId="77777777" w:rsidR="002E731B" w:rsidRDefault="002E73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3E2E" w14:textId="77777777" w:rsidR="002E731B" w:rsidRDefault="002E73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2455" w14:textId="77777777" w:rsidR="00DB46DB" w:rsidRDefault="00DB46DB">
      <w:r>
        <w:separator/>
      </w:r>
    </w:p>
  </w:footnote>
  <w:footnote w:type="continuationSeparator" w:id="0">
    <w:p w14:paraId="524A9E81" w14:textId="77777777" w:rsidR="00DB46DB" w:rsidRDefault="00DB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8474" w14:textId="77777777" w:rsidR="002E731B" w:rsidRDefault="002E73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7078" w14:textId="77777777" w:rsidR="00EA72A5" w:rsidRDefault="00131490" w:rsidP="00EA72A5">
    <w:pPr>
      <w:pStyle w:val="Hlavika"/>
      <w:ind w:left="0" w:firstLine="0"/>
    </w:pPr>
    <w:r>
      <w:rPr>
        <w:noProof/>
        <w:lang w:eastAsia="sk-SK"/>
      </w:rPr>
      <w:pict w14:anchorId="07AD55F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251658240" filled="f" stroked="f">
          <v:textbox style="mso-next-textbox:#_x0000_s2055">
            <w:txbxContent>
              <w:p w14:paraId="5C454922" w14:textId="77777777"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14:paraId="69137697" w14:textId="77777777" w:rsidR="00F87496" w:rsidRDefault="00131490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14:paraId="2AB96582" w14:textId="77777777" w:rsidR="00F87496" w:rsidRDefault="00131490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14:paraId="25780039" w14:textId="77777777"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 w14:anchorId="68D615E4">
        <v:shape id="_x0000_s2054" type="#_x0000_t202" style="position:absolute;left:0;text-align:left;margin-left:243pt;margin-top:4.2pt;width:108pt;height:45pt;z-index:251657216" filled="f" stroked="f">
          <v:textbox style="mso-next-textbox:#_x0000_s2054">
            <w:txbxContent>
              <w:p w14:paraId="1353AC0B" w14:textId="77777777"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14:paraId="0BFBE3DD" w14:textId="77777777"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14:paraId="59613BCC" w14:textId="77777777"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14:paraId="023FE8E4" w14:textId="77777777"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 w14:anchorId="512D8971">
        <v:shape id="_x0000_s2052" type="#_x0000_t202" style="position:absolute;left:0;text-align:left;margin-left:135pt;margin-top:4.2pt;width:117pt;height:45pt;z-index:251656192" filled="f" stroked="f">
          <v:textbox style="mso-next-textbox:#_x0000_s2052">
            <w:txbxContent>
              <w:p w14:paraId="342E94DF" w14:textId="77777777" w:rsidR="002E731B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14:paraId="7A120ED7" w14:textId="77777777" w:rsidR="002E731B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14:paraId="21D05A86" w14:textId="77777777" w:rsidR="00EA72A5" w:rsidRPr="00D2419E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 w14:anchorId="71AD5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251657216">
          <v:imagedata r:id="rId4" o:title="LOGO SOFTIMEX   BMP"/>
        </v:shape>
      </w:pict>
    </w:r>
  </w:p>
  <w:p w14:paraId="13C6C0A2" w14:textId="77777777" w:rsidR="00EA72A5" w:rsidRDefault="00EA72A5" w:rsidP="00EA72A5">
    <w:pPr>
      <w:pStyle w:val="Hlavika"/>
      <w:ind w:left="0" w:firstLine="0"/>
    </w:pPr>
  </w:p>
  <w:p w14:paraId="4AD8BCF3" w14:textId="77777777"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BFDB" w14:textId="77777777" w:rsidR="002E731B" w:rsidRDefault="002E73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DZdBOPusUnfr2akV6bP7oqhp+3iDyY1NZMGSo3qZnuTal1js38K1QPXGzK7ZWZwz+ti+Se02BRa5Q1KlOG86Q==" w:salt="8WRqH5OPGNY0fsjvXntqmw==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130F3C"/>
    <w:rsid w:val="00131490"/>
    <w:rsid w:val="001523E6"/>
    <w:rsid w:val="002413B9"/>
    <w:rsid w:val="0029595A"/>
    <w:rsid w:val="002B0524"/>
    <w:rsid w:val="002B4219"/>
    <w:rsid w:val="002B5F5C"/>
    <w:rsid w:val="002E731B"/>
    <w:rsid w:val="0030542A"/>
    <w:rsid w:val="00305A0C"/>
    <w:rsid w:val="003379B3"/>
    <w:rsid w:val="003E34D6"/>
    <w:rsid w:val="003E4F8E"/>
    <w:rsid w:val="003F15C4"/>
    <w:rsid w:val="004218DA"/>
    <w:rsid w:val="0042638A"/>
    <w:rsid w:val="00497EE4"/>
    <w:rsid w:val="004C6D8E"/>
    <w:rsid w:val="004D1615"/>
    <w:rsid w:val="004E030C"/>
    <w:rsid w:val="004E03E8"/>
    <w:rsid w:val="00553615"/>
    <w:rsid w:val="00574C6B"/>
    <w:rsid w:val="005762BB"/>
    <w:rsid w:val="005A2E59"/>
    <w:rsid w:val="005D1C63"/>
    <w:rsid w:val="005D4B9A"/>
    <w:rsid w:val="005E4D42"/>
    <w:rsid w:val="00612456"/>
    <w:rsid w:val="0062045F"/>
    <w:rsid w:val="00695132"/>
    <w:rsid w:val="006955E3"/>
    <w:rsid w:val="006B3613"/>
    <w:rsid w:val="006B38ED"/>
    <w:rsid w:val="007A2F98"/>
    <w:rsid w:val="007A5B96"/>
    <w:rsid w:val="007A7A5F"/>
    <w:rsid w:val="0081593E"/>
    <w:rsid w:val="00857103"/>
    <w:rsid w:val="00861DF6"/>
    <w:rsid w:val="00886A55"/>
    <w:rsid w:val="00914BAE"/>
    <w:rsid w:val="00935E44"/>
    <w:rsid w:val="00953A62"/>
    <w:rsid w:val="009B0882"/>
    <w:rsid w:val="009D7B94"/>
    <w:rsid w:val="009E097E"/>
    <w:rsid w:val="00A10506"/>
    <w:rsid w:val="00A263CB"/>
    <w:rsid w:val="00AB5A1E"/>
    <w:rsid w:val="00AE2A48"/>
    <w:rsid w:val="00B450F6"/>
    <w:rsid w:val="00B80FD4"/>
    <w:rsid w:val="00BA253D"/>
    <w:rsid w:val="00C66786"/>
    <w:rsid w:val="00C9123A"/>
    <w:rsid w:val="00C958BC"/>
    <w:rsid w:val="00D62550"/>
    <w:rsid w:val="00DB46DB"/>
    <w:rsid w:val="00E26675"/>
    <w:rsid w:val="00E412EA"/>
    <w:rsid w:val="00E419D8"/>
    <w:rsid w:val="00EA72A5"/>
    <w:rsid w:val="00EF2FE6"/>
    <w:rsid w:val="00F17F22"/>
    <w:rsid w:val="00F260A4"/>
    <w:rsid w:val="00F32C86"/>
    <w:rsid w:val="00F75DCB"/>
    <w:rsid w:val="00F86372"/>
    <w:rsid w:val="00F86DE0"/>
    <w:rsid w:val="00F87496"/>
    <w:rsid w:val="00FA6438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9B452DD"/>
  <w15:chartTrackingRefBased/>
  <w15:docId w15:val="{8D92A83E-9AD3-4E0F-93F7-370FDF8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695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2392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Imrich Juhas</cp:lastModifiedBy>
  <cp:revision>6</cp:revision>
  <cp:lastPrinted>2013-10-16T16:32:00Z</cp:lastPrinted>
  <dcterms:created xsi:type="dcterms:W3CDTF">2024-01-23T18:58:00Z</dcterms:created>
  <dcterms:modified xsi:type="dcterms:W3CDTF">2024-01-24T10:32:00Z</dcterms:modified>
</cp:coreProperties>
</file>